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9B2" w:rsidRPr="0089769B" w:rsidRDefault="000C49B2" w:rsidP="000C49B2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8</w:t>
      </w:r>
    </w:p>
    <w:p w:rsidR="000C49B2" w:rsidRDefault="000C49B2" w:rsidP="000C49B2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приказу от 30.08.2016 № 179</w:t>
      </w:r>
    </w:p>
    <w:p w:rsidR="000C49B2" w:rsidRDefault="000C49B2" w:rsidP="000C49B2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«О внесении изменений </w:t>
      </w:r>
    </w:p>
    <w:p w:rsidR="000C49B2" w:rsidRDefault="000C49B2" w:rsidP="000C49B2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основные общеобразовательные </w:t>
      </w:r>
    </w:p>
    <w:p w:rsidR="000C49B2" w:rsidRDefault="000C49B2" w:rsidP="000C49B2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программы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начального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C49B2" w:rsidRDefault="000C49B2" w:rsidP="000C49B2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общего образования,</w:t>
      </w:r>
    </w:p>
    <w:p w:rsidR="000C49B2" w:rsidRDefault="000C49B2" w:rsidP="000C49B2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основного общего образования,</w:t>
      </w:r>
    </w:p>
    <w:p w:rsidR="000C49B2" w:rsidRDefault="000C49B2" w:rsidP="000C49B2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среднего общего образования</w:t>
      </w:r>
    </w:p>
    <w:p w:rsidR="000C49B2" w:rsidRDefault="000C49B2" w:rsidP="000C49B2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МАОУ СОШ № 6»</w:t>
      </w:r>
    </w:p>
    <w:p w:rsidR="000C49B2" w:rsidRPr="00C2594A" w:rsidRDefault="000C49B2" w:rsidP="000C49B2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D125C" w:rsidRPr="00CB5434" w:rsidRDefault="009D125C" w:rsidP="00CB5434">
      <w:pPr>
        <w:suppressAutoHyphens/>
        <w:autoSpaceDE w:val="0"/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</w:p>
    <w:p w:rsidR="009D125C" w:rsidRPr="00CB5434" w:rsidRDefault="009D125C" w:rsidP="00CB5434">
      <w:pPr>
        <w:suppressAutoHyphens/>
        <w:autoSpaceDE w:val="0"/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</w:p>
    <w:p w:rsidR="009D125C" w:rsidRPr="00CB5434" w:rsidRDefault="009D125C" w:rsidP="00CB5434">
      <w:pPr>
        <w:suppressAutoHyphens/>
        <w:autoSpaceDE w:val="0"/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</w:p>
    <w:p w:rsidR="009D125C" w:rsidRPr="00CB5434" w:rsidRDefault="009D125C" w:rsidP="00CB5434">
      <w:pPr>
        <w:suppressAutoHyphens/>
        <w:autoSpaceDE w:val="0"/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</w:p>
    <w:p w:rsidR="00B8005B" w:rsidRPr="00CB5434" w:rsidRDefault="00B8005B" w:rsidP="00532464">
      <w:pPr>
        <w:suppressAutoHyphens/>
        <w:autoSpaceDE w:val="0"/>
        <w:spacing w:after="0" w:line="240" w:lineRule="auto"/>
        <w:rPr>
          <w:rFonts w:ascii="Times New Roman" w:hAnsi="Times New Roman" w:cs="Times New Roman"/>
          <w:b/>
          <w:sz w:val="32"/>
          <w:szCs w:val="32"/>
          <w:lang w:eastAsia="zh-CN"/>
        </w:rPr>
      </w:pPr>
    </w:p>
    <w:p w:rsidR="00B8005B" w:rsidRPr="00CB5434" w:rsidRDefault="00B8005B" w:rsidP="00CB5434">
      <w:pPr>
        <w:suppressAutoHyphens/>
        <w:autoSpaceDE w:val="0"/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</w:p>
    <w:p w:rsidR="00B8005B" w:rsidRPr="00CB5434" w:rsidRDefault="00B8005B" w:rsidP="00CB5434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CB5434">
        <w:rPr>
          <w:rFonts w:ascii="Times New Roman" w:hAnsi="Times New Roman"/>
          <w:b/>
          <w:sz w:val="24"/>
          <w:szCs w:val="24"/>
        </w:rPr>
        <w:t>РАБОЧАЯ ПРОГРАММА</w:t>
      </w:r>
      <w:r w:rsidR="00E97B3C">
        <w:rPr>
          <w:rFonts w:ascii="Times New Roman" w:hAnsi="Times New Roman"/>
          <w:b/>
          <w:sz w:val="24"/>
          <w:szCs w:val="24"/>
        </w:rPr>
        <w:t xml:space="preserve"> </w:t>
      </w:r>
      <w:r w:rsidRPr="00CB5434">
        <w:rPr>
          <w:rFonts w:ascii="Times New Roman" w:hAnsi="Times New Roman"/>
          <w:b/>
          <w:sz w:val="24"/>
          <w:szCs w:val="24"/>
        </w:rPr>
        <w:t>КУРСА ВНЕУРОЧНОЙ ДЕЯТЕЛЬНОСТИ</w:t>
      </w:r>
    </w:p>
    <w:p w:rsidR="00B8005B" w:rsidRPr="00CB5434" w:rsidRDefault="00B8005B" w:rsidP="00CB5434">
      <w:pPr>
        <w:pStyle w:val="ab"/>
        <w:jc w:val="center"/>
        <w:rPr>
          <w:rFonts w:ascii="Times New Roman" w:hAnsi="Times New Roman"/>
          <w:b/>
          <w:sz w:val="32"/>
          <w:szCs w:val="32"/>
        </w:rPr>
      </w:pPr>
      <w:r w:rsidRPr="00CB5434">
        <w:rPr>
          <w:rFonts w:ascii="Times New Roman" w:hAnsi="Times New Roman"/>
          <w:b/>
          <w:sz w:val="32"/>
          <w:szCs w:val="32"/>
        </w:rPr>
        <w:t>«</w:t>
      </w:r>
      <w:r w:rsidRPr="00CB5434">
        <w:rPr>
          <w:rFonts w:ascii="Times New Roman" w:hAnsi="Times New Roman"/>
          <w:b/>
          <w:sz w:val="32"/>
          <w:szCs w:val="32"/>
          <w:lang w:eastAsia="zh-CN"/>
        </w:rPr>
        <w:t>Я ГРАЖДАНИН РОССИИ</w:t>
      </w:r>
      <w:r w:rsidRPr="00CB5434">
        <w:rPr>
          <w:rFonts w:ascii="Times New Roman" w:hAnsi="Times New Roman"/>
          <w:b/>
          <w:sz w:val="32"/>
          <w:szCs w:val="32"/>
        </w:rPr>
        <w:t>»</w:t>
      </w:r>
    </w:p>
    <w:p w:rsidR="00B8005B" w:rsidRPr="00CB5434" w:rsidRDefault="00B8005B" w:rsidP="00CB5434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CB5434">
        <w:rPr>
          <w:rFonts w:ascii="Times New Roman" w:hAnsi="Times New Roman"/>
          <w:b/>
          <w:sz w:val="24"/>
          <w:szCs w:val="24"/>
        </w:rPr>
        <w:t>Основное общее образование</w:t>
      </w:r>
    </w:p>
    <w:p w:rsidR="00B8005B" w:rsidRPr="00CB5434" w:rsidRDefault="00B8005B" w:rsidP="00CB5434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CB5434">
        <w:rPr>
          <w:rFonts w:ascii="Times New Roman" w:hAnsi="Times New Roman"/>
          <w:b/>
          <w:sz w:val="24"/>
          <w:szCs w:val="24"/>
        </w:rPr>
        <w:t>5-9 класс</w:t>
      </w:r>
    </w:p>
    <w:p w:rsidR="00B8005B" w:rsidRPr="00CB5434" w:rsidRDefault="00B8005B" w:rsidP="00CB5434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CB5434">
        <w:rPr>
          <w:rFonts w:ascii="Times New Roman" w:hAnsi="Times New Roman"/>
          <w:b/>
          <w:sz w:val="24"/>
          <w:szCs w:val="24"/>
        </w:rPr>
        <w:t>(Духовно-нравственное направление)</w:t>
      </w:r>
    </w:p>
    <w:p w:rsidR="009D125C" w:rsidRPr="00CB5434" w:rsidRDefault="009D125C" w:rsidP="00CB5434">
      <w:pPr>
        <w:suppressAutoHyphens/>
        <w:autoSpaceDE w:val="0"/>
        <w:spacing w:after="0" w:line="240" w:lineRule="auto"/>
        <w:ind w:firstLine="1134"/>
        <w:rPr>
          <w:rFonts w:ascii="Times New Roman" w:hAnsi="Times New Roman" w:cs="Times New Roman"/>
          <w:b/>
          <w:sz w:val="32"/>
          <w:szCs w:val="32"/>
          <w:lang w:eastAsia="zh-CN"/>
        </w:rPr>
      </w:pPr>
    </w:p>
    <w:p w:rsidR="009D125C" w:rsidRPr="00CB5434" w:rsidRDefault="009D125C" w:rsidP="00CB5434">
      <w:pPr>
        <w:suppressAutoHyphens/>
        <w:autoSpaceDE w:val="0"/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</w:p>
    <w:p w:rsidR="009D125C" w:rsidRPr="00CB5434" w:rsidRDefault="009D125C" w:rsidP="00CB5434">
      <w:pPr>
        <w:suppressAutoHyphens/>
        <w:autoSpaceDE w:val="0"/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</w:p>
    <w:p w:rsidR="00D37345" w:rsidRPr="00CB5434" w:rsidRDefault="00D37345" w:rsidP="00CB54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</w:p>
    <w:p w:rsidR="009D125C" w:rsidRPr="00CB5434" w:rsidRDefault="009D125C" w:rsidP="00CB54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</w:p>
    <w:p w:rsidR="009D125C" w:rsidRPr="00CB5434" w:rsidRDefault="009D125C" w:rsidP="00CB54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</w:p>
    <w:p w:rsidR="009D125C" w:rsidRPr="00CB5434" w:rsidRDefault="009D125C" w:rsidP="00CB54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</w:p>
    <w:p w:rsidR="009D125C" w:rsidRPr="00CB5434" w:rsidRDefault="009D125C" w:rsidP="00CB54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</w:p>
    <w:p w:rsidR="009D125C" w:rsidRPr="00CB5434" w:rsidRDefault="009D125C" w:rsidP="00CB54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53A" w:rsidRPr="00CB5434" w:rsidRDefault="0010253A" w:rsidP="00CB54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5434" w:rsidRPr="00CB5434" w:rsidRDefault="00CB543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5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B8005B" w:rsidRPr="00CB5434" w:rsidRDefault="00B8005B" w:rsidP="00CB54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73FD" w:rsidRDefault="00EF5CAF" w:rsidP="00CB54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5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9D125C" w:rsidRPr="00CB5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="00B6274D" w:rsidRPr="00CB5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езультаты освоения </w:t>
      </w:r>
      <w:r w:rsidR="009D125C" w:rsidRPr="00CB5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курса внеурочной деятельности</w:t>
      </w:r>
      <w:r w:rsidR="00AD475A" w:rsidRPr="00CB5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«Я гражданин России»</w:t>
      </w:r>
    </w:p>
    <w:p w:rsidR="00532464" w:rsidRPr="008E57AD" w:rsidRDefault="00532464" w:rsidP="00532464">
      <w:pPr>
        <w:spacing w:after="0" w:line="240" w:lineRule="auto"/>
        <w:ind w:right="-14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57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Личностные результаты: </w:t>
      </w:r>
    </w:p>
    <w:p w:rsidR="00532464" w:rsidRPr="008E57AD" w:rsidRDefault="00532464" w:rsidP="00532464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E57AD">
        <w:rPr>
          <w:rFonts w:ascii="Times New Roman" w:eastAsia="Times New Roman" w:hAnsi="Times New Roman"/>
          <w:sz w:val="24"/>
          <w:szCs w:val="24"/>
          <w:lang w:eastAsia="ru-RU"/>
        </w:rPr>
        <w:t>– осознание себя членом общества и государства самоопределение своей российской гражданской идентичности, чувство любви к своей стране, выражающееся в интересе к ее истории и культуре, – осознание своей этнической и культурной принадлежности в контексте единого и целостного отечества при всем разнообразии культур, национальностей, религий России;– уважительное отношение к иному мнению, истории и культуре других народов России;</w:t>
      </w:r>
      <w:proofErr w:type="gramEnd"/>
      <w:r w:rsidRPr="008E57AD">
        <w:rPr>
          <w:rFonts w:ascii="Times New Roman" w:eastAsia="Times New Roman" w:hAnsi="Times New Roman"/>
          <w:sz w:val="24"/>
          <w:szCs w:val="24"/>
          <w:lang w:eastAsia="ru-RU"/>
        </w:rPr>
        <w:t>– уважение к людям других национальностей, вероисповедания, культуры на основе понимания и принятия базовых общечеловеческих ценностей;</w:t>
      </w:r>
    </w:p>
    <w:p w:rsidR="00532464" w:rsidRPr="008E57AD" w:rsidRDefault="00532464" w:rsidP="00532464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7AD">
        <w:rPr>
          <w:rFonts w:ascii="Times New Roman" w:eastAsia="Times New Roman" w:hAnsi="Times New Roman"/>
          <w:sz w:val="24"/>
          <w:szCs w:val="24"/>
          <w:lang w:eastAsia="ru-RU"/>
        </w:rPr>
        <w:t>– способность к адекватной самооценке с опорой на знание основных моральных норм, требующих для своего выполнения развития самостоятельности и личной ответственности за свои поступки.</w:t>
      </w:r>
    </w:p>
    <w:p w:rsidR="00532464" w:rsidRPr="008E57AD" w:rsidRDefault="00532464" w:rsidP="00532464">
      <w:pPr>
        <w:spacing w:after="0" w:line="240" w:lineRule="auto"/>
        <w:ind w:right="-14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8E57AD"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Метапредметные</w:t>
      </w:r>
      <w:proofErr w:type="spellEnd"/>
      <w:r w:rsidRPr="008E57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результаты:</w:t>
      </w:r>
    </w:p>
    <w:p w:rsidR="00532464" w:rsidRPr="008E57AD" w:rsidRDefault="00532464" w:rsidP="00532464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7AD">
        <w:rPr>
          <w:rFonts w:ascii="Times New Roman" w:eastAsia="Times New Roman" w:hAnsi="Times New Roman"/>
          <w:sz w:val="24"/>
          <w:szCs w:val="24"/>
          <w:lang w:eastAsia="ru-RU"/>
        </w:rPr>
        <w:t>– способность регулировать собственную деятельность (в том числе учебную, направленную на познание закономерностей социальной действительности;</w:t>
      </w:r>
    </w:p>
    <w:p w:rsidR="00532464" w:rsidRPr="008E57AD" w:rsidRDefault="00532464" w:rsidP="00532464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7AD">
        <w:rPr>
          <w:rFonts w:ascii="Times New Roman" w:eastAsia="Times New Roman" w:hAnsi="Times New Roman"/>
          <w:sz w:val="24"/>
          <w:szCs w:val="24"/>
          <w:lang w:eastAsia="ru-RU"/>
        </w:rPr>
        <w:t>– умение осуществлять информационный поиск для выполнения учебных задач;</w:t>
      </w:r>
    </w:p>
    <w:p w:rsidR="00532464" w:rsidRPr="008E57AD" w:rsidRDefault="00532464" w:rsidP="00532464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7AD">
        <w:rPr>
          <w:rFonts w:ascii="Times New Roman" w:eastAsia="Times New Roman" w:hAnsi="Times New Roman"/>
          <w:sz w:val="24"/>
          <w:szCs w:val="24"/>
          <w:lang w:eastAsia="ru-RU"/>
        </w:rPr>
        <w:t xml:space="preserve">– освоение правил и норм </w:t>
      </w:r>
      <w:proofErr w:type="spellStart"/>
      <w:r w:rsidRPr="008E57AD">
        <w:rPr>
          <w:rFonts w:ascii="Times New Roman" w:eastAsia="Times New Roman" w:hAnsi="Times New Roman"/>
          <w:sz w:val="24"/>
          <w:szCs w:val="24"/>
          <w:lang w:eastAsia="ru-RU"/>
        </w:rPr>
        <w:t>социокультурного</w:t>
      </w:r>
      <w:proofErr w:type="spellEnd"/>
      <w:r w:rsidRPr="008E57AD"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взаимодействия </w:t>
      </w:r>
      <w:proofErr w:type="gramStart"/>
      <w:r w:rsidRPr="008E57AD">
        <w:rPr>
          <w:rFonts w:ascii="Times New Roman" w:eastAsia="Times New Roman" w:hAnsi="Times New Roman"/>
          <w:sz w:val="24"/>
          <w:szCs w:val="24"/>
          <w:lang w:eastAsia="ru-RU"/>
        </w:rPr>
        <w:t>со</w:t>
      </w:r>
      <w:proofErr w:type="gramEnd"/>
      <w:r w:rsidRPr="008E57AD">
        <w:rPr>
          <w:rFonts w:ascii="Times New Roman" w:eastAsia="Times New Roman" w:hAnsi="Times New Roman"/>
          <w:sz w:val="24"/>
          <w:szCs w:val="24"/>
          <w:lang w:eastAsia="ru-RU"/>
        </w:rPr>
        <w:t xml:space="preserve"> взрослыми и сверстниками в сообществах разного типа (класс, школа, семья, учреждения культуры в городе, т.д.);</w:t>
      </w:r>
    </w:p>
    <w:p w:rsidR="00532464" w:rsidRPr="008E57AD" w:rsidRDefault="00532464" w:rsidP="00532464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7AD">
        <w:rPr>
          <w:rFonts w:ascii="Times New Roman" w:eastAsia="Times New Roman" w:hAnsi="Times New Roman"/>
          <w:sz w:val="24"/>
          <w:szCs w:val="24"/>
          <w:lang w:eastAsia="ru-RU"/>
        </w:rPr>
        <w:t>– способность регулировать собственную деятельность (в том числе учебную, направленную на познание закономерностей социальной действительности;</w:t>
      </w:r>
    </w:p>
    <w:p w:rsidR="00532464" w:rsidRPr="008E57AD" w:rsidRDefault="00532464" w:rsidP="00532464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7AD">
        <w:rPr>
          <w:rFonts w:ascii="Times New Roman" w:eastAsia="Times New Roman" w:hAnsi="Times New Roman"/>
          <w:sz w:val="24"/>
          <w:szCs w:val="24"/>
          <w:lang w:eastAsia="ru-RU"/>
        </w:rPr>
        <w:t>– способность использовать источники художественного наследия в пересказе, анализировать тексты, пересказы, ответы товарищей;</w:t>
      </w:r>
      <w:r w:rsidRPr="008E57AD">
        <w:rPr>
          <w:rFonts w:ascii="Times New Roman" w:eastAsia="Times New Roman" w:hAnsi="Times New Roman"/>
          <w:sz w:val="24"/>
          <w:szCs w:val="24"/>
          <w:lang w:eastAsia="ru-RU"/>
        </w:rPr>
        <w:br/>
      </w:r>
      <w:proofErr w:type="gramStart"/>
      <w:r w:rsidRPr="008E57AD">
        <w:rPr>
          <w:rFonts w:ascii="Times New Roman" w:eastAsia="Times New Roman" w:hAnsi="Times New Roman"/>
          <w:sz w:val="24"/>
          <w:szCs w:val="24"/>
          <w:lang w:eastAsia="ru-RU"/>
        </w:rPr>
        <w:t>–п</w:t>
      </w:r>
      <w:proofErr w:type="gramEnd"/>
      <w:r w:rsidRPr="008E57AD">
        <w:rPr>
          <w:rFonts w:ascii="Times New Roman" w:eastAsia="Times New Roman" w:hAnsi="Times New Roman"/>
          <w:sz w:val="24"/>
          <w:szCs w:val="24"/>
          <w:lang w:eastAsia="ru-RU"/>
        </w:rPr>
        <w:t>риобретение навыков культуры общения (дома, в школе, в обществе);</w:t>
      </w:r>
    </w:p>
    <w:p w:rsidR="00532464" w:rsidRPr="008E57AD" w:rsidRDefault="00532464" w:rsidP="00532464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7AD">
        <w:rPr>
          <w:rFonts w:ascii="Times New Roman" w:eastAsia="Times New Roman" w:hAnsi="Times New Roman"/>
          <w:sz w:val="24"/>
          <w:szCs w:val="24"/>
          <w:lang w:eastAsia="ru-RU"/>
        </w:rPr>
        <w:t>– совершенствование в умениях чтения, слушания обществоведческой литературы, историко-художественной и историко-популярной литературы.</w:t>
      </w:r>
    </w:p>
    <w:p w:rsidR="00532464" w:rsidRPr="008E57AD" w:rsidRDefault="00532464" w:rsidP="00532464">
      <w:pPr>
        <w:spacing w:after="0" w:line="240" w:lineRule="auto"/>
        <w:ind w:right="-14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57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Предметные результаты: </w:t>
      </w:r>
    </w:p>
    <w:p w:rsidR="00532464" w:rsidRPr="008E57AD" w:rsidRDefault="00532464" w:rsidP="00532464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7AD">
        <w:rPr>
          <w:rFonts w:ascii="Times New Roman" w:eastAsia="Times New Roman" w:hAnsi="Times New Roman"/>
          <w:sz w:val="24"/>
          <w:szCs w:val="24"/>
          <w:lang w:eastAsia="ru-RU"/>
        </w:rPr>
        <w:t>– усвоение первоначальных сведений о правах и свободах человека, об обществе и роли человека в нем;</w:t>
      </w:r>
    </w:p>
    <w:p w:rsidR="00532464" w:rsidRPr="008E57AD" w:rsidRDefault="00532464" w:rsidP="00532464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7AD">
        <w:rPr>
          <w:rFonts w:ascii="Times New Roman" w:eastAsia="Times New Roman" w:hAnsi="Times New Roman"/>
          <w:sz w:val="24"/>
          <w:szCs w:val="24"/>
          <w:lang w:eastAsia="ru-RU"/>
        </w:rPr>
        <w:t xml:space="preserve">– владение базовым понятийным аппаратом (доступным для осознания младшим школьником), необходимым для получения дальнейшего правового образования. </w:t>
      </w:r>
      <w:proofErr w:type="gramStart"/>
      <w:r w:rsidRPr="008E57AD">
        <w:rPr>
          <w:rFonts w:ascii="Times New Roman" w:eastAsia="Times New Roman" w:hAnsi="Times New Roman"/>
          <w:sz w:val="24"/>
          <w:szCs w:val="24"/>
          <w:lang w:eastAsia="ru-RU"/>
        </w:rPr>
        <w:t>Иметь представление о понятиях: равноправие, хороший поступок, плохой поступок, правило, закон, права человека, религия, вероисповедание, социальная помощь, Конституция, Декларация и Конвенция ООН, ребенок, государство, гражданство, социальная защита, инвалид, милосердие, родословная, здоровый образ жизни, дискриминация, раса, расизм, право, свобода, обязанность, ответственность;</w:t>
      </w:r>
      <w:proofErr w:type="gramEnd"/>
    </w:p>
    <w:p w:rsidR="00532464" w:rsidRPr="008E57AD" w:rsidRDefault="00532464" w:rsidP="00532464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7AD">
        <w:rPr>
          <w:rFonts w:ascii="Times New Roman" w:eastAsia="Times New Roman" w:hAnsi="Times New Roman"/>
          <w:sz w:val="24"/>
          <w:szCs w:val="24"/>
          <w:lang w:eastAsia="ru-RU"/>
        </w:rPr>
        <w:t>– владение навыками устанавливать и выявлять причинно-следственные связи в социуме;</w:t>
      </w:r>
    </w:p>
    <w:p w:rsidR="00532464" w:rsidRPr="008E57AD" w:rsidRDefault="00532464" w:rsidP="00532464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7AD">
        <w:rPr>
          <w:rFonts w:ascii="Times New Roman" w:eastAsia="Times New Roman" w:hAnsi="Times New Roman"/>
          <w:sz w:val="24"/>
          <w:szCs w:val="24"/>
          <w:lang w:eastAsia="ru-RU"/>
        </w:rPr>
        <w:t>– овладение основами правовой грамотности, правилами правового и нравственного поведения;</w:t>
      </w:r>
      <w:r w:rsidRPr="008E57AD">
        <w:rPr>
          <w:rFonts w:ascii="Times New Roman" w:eastAsia="Times New Roman" w:hAnsi="Times New Roman"/>
          <w:sz w:val="24"/>
          <w:szCs w:val="24"/>
          <w:lang w:eastAsia="ru-RU"/>
        </w:rPr>
        <w:br/>
        <w:t>– знание наиболее значимых событий в истории материальной и духовной культуры России.</w:t>
      </w:r>
    </w:p>
    <w:p w:rsidR="00532464" w:rsidRPr="00CB5434" w:rsidRDefault="00532464" w:rsidP="00CB54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264" w:rsidRPr="00CB5434" w:rsidRDefault="00EF5CAF" w:rsidP="00CB543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5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9D125C" w:rsidRPr="00CB5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курса внеурочной деятельности </w:t>
      </w:r>
    </w:p>
    <w:p w:rsidR="00E5433E" w:rsidRPr="00CB5434" w:rsidRDefault="00E5433E" w:rsidP="00CB543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5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</w:t>
      </w:r>
    </w:p>
    <w:p w:rsidR="00E5433E" w:rsidRPr="00CB5434" w:rsidRDefault="00E5433E" w:rsidP="00CB5434">
      <w:pPr>
        <w:pStyle w:val="a4"/>
        <w:spacing w:before="0" w:beforeAutospacing="0" w:after="0" w:afterAutospacing="0"/>
        <w:jc w:val="both"/>
      </w:pPr>
      <w:r w:rsidRPr="00CB5434">
        <w:t>“Я и я”– формирование гражданского отношения к себе. Кто я? Какой я? Откуда я родом. Правила жизни. Правила счастливого человека. «Можно» и «нельзя» в жизни. Мир моих интересов.</w:t>
      </w:r>
    </w:p>
    <w:p w:rsidR="00E5433E" w:rsidRPr="00CB5434" w:rsidRDefault="00E5433E" w:rsidP="00CB5434">
      <w:pPr>
        <w:pStyle w:val="a4"/>
        <w:spacing w:before="0" w:beforeAutospacing="0" w:after="0" w:afterAutospacing="0"/>
        <w:jc w:val="both"/>
      </w:pPr>
      <w:r w:rsidRPr="00CB5434">
        <w:t xml:space="preserve">“Я и семья”– формирование гражданского отношения к своей семье. День пожилого человека. Песни  бабушек. Панорама добрых дел. Забота о родителях – дело совести каждого. Фотовыставка «Я и моя семья». Моя семья. Наша домашняя коллекция. Игры с младшим братом (сестрой). Мои семейные обязанности. Мини – проект. </w:t>
      </w:r>
    </w:p>
    <w:p w:rsidR="00E5433E" w:rsidRPr="00CB5434" w:rsidRDefault="00E5433E" w:rsidP="00CB5434">
      <w:pPr>
        <w:pStyle w:val="a4"/>
        <w:spacing w:before="0" w:beforeAutospacing="0" w:after="0" w:afterAutospacing="0"/>
        <w:jc w:val="both"/>
      </w:pPr>
      <w:r w:rsidRPr="00CB5434">
        <w:lastRenderedPageBreak/>
        <w:t xml:space="preserve">“Я и культура" – формирование отношения к искусству. Знаменитые писатели и поэты.  Образ русской женщины. О красоте, моде и хорошем вкусе. Масленица. </w:t>
      </w:r>
    </w:p>
    <w:p w:rsidR="00E5433E" w:rsidRPr="00CB5434" w:rsidRDefault="00E5433E" w:rsidP="00CB5434">
      <w:pPr>
        <w:pStyle w:val="a4"/>
        <w:spacing w:before="0" w:beforeAutospacing="0" w:after="0" w:afterAutospacing="0"/>
        <w:jc w:val="both"/>
      </w:pPr>
      <w:r w:rsidRPr="00CB5434">
        <w:t>“Я и школа”(6ч) – формирование гражданского отношения к школе. Продолжаем изучать Школьный Устав. Школьный двор. Десант чистоты и порядка. Я и мой класс. Самое сильное звено. Мой лучший школьный друг. Наши классные обязанности. Зачем нужно учиться в школе.</w:t>
      </w:r>
    </w:p>
    <w:p w:rsidR="00E5433E" w:rsidRPr="00CB5434" w:rsidRDefault="00E5433E" w:rsidP="00CB5434">
      <w:pPr>
        <w:pStyle w:val="a4"/>
        <w:spacing w:before="0" w:beforeAutospacing="0" w:after="0" w:afterAutospacing="0"/>
        <w:jc w:val="both"/>
      </w:pPr>
      <w:r w:rsidRPr="00CB5434">
        <w:t xml:space="preserve">Я и мое Отечество” – формирование гражданского отношения к Отечеству. </w:t>
      </w:r>
    </w:p>
    <w:p w:rsidR="00E5433E" w:rsidRPr="00CB5434" w:rsidRDefault="00E5433E" w:rsidP="00CB5434">
      <w:pPr>
        <w:pStyle w:val="a4"/>
        <w:spacing w:before="0" w:beforeAutospacing="0" w:after="0" w:afterAutospacing="0"/>
        <w:jc w:val="both"/>
      </w:pPr>
      <w:r w:rsidRPr="00CB5434">
        <w:t>Поговорим о толерантности.  Символика  России. Символы нашего края. Государственный праздник – День Согласия и примирения.</w:t>
      </w:r>
      <w:r w:rsidRPr="00CB5434">
        <w:br/>
        <w:t xml:space="preserve">Права ребенка. Основной закон жизни нашего государства. Я – гражданин России. Герои России. Есть такая профессия – Родину защищать. Мы – россияне, Победа деда – моя победа. </w:t>
      </w:r>
    </w:p>
    <w:p w:rsidR="00E5433E" w:rsidRPr="00CB5434" w:rsidRDefault="00E5433E" w:rsidP="00CB543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B5434">
        <w:t>“Я и планета” – формирование гражданского отношения к планете Земля. В ответе за тех, кого приучили. Покормите птиц зимой. Мастерская кормушек. Растения из Красной книги.  Я - житель планеты Земля. Берегите природу. Изготовление кормушек, поделок из бросового материала</w:t>
      </w:r>
      <w:r w:rsidRPr="00CB5434">
        <w:rPr>
          <w:sz w:val="28"/>
          <w:szCs w:val="28"/>
        </w:rPr>
        <w:t>.</w:t>
      </w:r>
    </w:p>
    <w:p w:rsidR="00E5433E" w:rsidRPr="00CB5434" w:rsidRDefault="00E5433E" w:rsidP="00CB5434">
      <w:pPr>
        <w:pStyle w:val="a4"/>
        <w:spacing w:before="0" w:beforeAutospacing="0" w:after="0" w:afterAutospacing="0"/>
        <w:jc w:val="both"/>
        <w:rPr>
          <w:b/>
        </w:rPr>
      </w:pPr>
      <w:r w:rsidRPr="00CB5434">
        <w:rPr>
          <w:b/>
        </w:rPr>
        <w:t>6класс</w:t>
      </w:r>
    </w:p>
    <w:p w:rsidR="00151264" w:rsidRPr="00CB5434" w:rsidRDefault="00151264" w:rsidP="00CB5434">
      <w:pPr>
        <w:pStyle w:val="a4"/>
        <w:spacing w:before="0" w:beforeAutospacing="0" w:after="0" w:afterAutospacing="0"/>
        <w:jc w:val="both"/>
        <w:rPr>
          <w:b/>
        </w:rPr>
      </w:pPr>
      <w:r w:rsidRPr="00CB5434">
        <w:t>.</w:t>
      </w:r>
      <w:r w:rsidRPr="00CB5434">
        <w:rPr>
          <w:b/>
          <w:bCs/>
        </w:rPr>
        <w:t>“Я и я”</w:t>
      </w:r>
      <w:r w:rsidRPr="00CB5434">
        <w:t xml:space="preserve"> – формирование гражданского отношения к себе. Кому нужна моя помощь? Кто что любит и умеет делать. Мы все такие разные. Для чего я рожден? Быть человеком. </w:t>
      </w:r>
      <w:r w:rsidRPr="00CB5434">
        <w:rPr>
          <w:i/>
          <w:iCs/>
        </w:rPr>
        <w:t>Диагностика.</w:t>
      </w:r>
    </w:p>
    <w:p w:rsidR="00E5433E" w:rsidRPr="00CB5434" w:rsidRDefault="00EF5CAF" w:rsidP="00CB54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“Я и семья”</w:t>
      </w:r>
      <w:r w:rsidR="00151264" w:rsidRPr="00CB5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формирование гражданского отношения к своей семье. Моя семья – моя радость. У моих родителей – золотые руки. Панорама добрых </w:t>
      </w:r>
      <w:proofErr w:type="spellStart"/>
      <w:r w:rsidR="00151264" w:rsidRPr="00CB54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</w:t>
      </w:r>
      <w:proofErr w:type="gramStart"/>
      <w:r w:rsidR="00151264" w:rsidRPr="00CB5434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="00151264" w:rsidRPr="00CB5434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олотые</w:t>
      </w:r>
      <w:proofErr w:type="spellEnd"/>
      <w:r w:rsidR="00151264" w:rsidRPr="00CB5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бабушкины руки. Народный лечебник. </w:t>
      </w:r>
      <w:r w:rsidR="00151264" w:rsidRPr="00CB54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Выставки. Конкурсы рисунков, сочинений. Акции. Оказание адресной помощи одиноким пенсионерам.</w:t>
      </w:r>
    </w:p>
    <w:p w:rsidR="00E5433E" w:rsidRPr="00CB5434" w:rsidRDefault="00EF5CAF" w:rsidP="00CB54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“Я и культура”</w:t>
      </w:r>
      <w:r w:rsidR="00151264" w:rsidRPr="00CB5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формирование отношения к искусству. Люблю тебя, моя Россия. Мои любимые книги. Новогодние зарисовки. Экскурсия на Родину Деда Мороза в Великий Устюг. Новогодняя сказка. </w:t>
      </w:r>
    </w:p>
    <w:p w:rsidR="00E5433E" w:rsidRPr="00CB5434" w:rsidRDefault="00EF5CAF" w:rsidP="00CB54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“Я и школа”</w:t>
      </w:r>
      <w:r w:rsidR="00151264" w:rsidRPr="00CB5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формирование гражданского отношения к школе. Мой класс – моя семья. Мои права и обязанности. Наша школа в будущем. По каким правилам мы живем. Мастерская по изготовлению сувениров. </w:t>
      </w:r>
      <w:r w:rsidR="00151264" w:rsidRPr="00CB54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Конкурсы сочинений, рисунков. Выставки поделок. Диагностика. </w:t>
      </w:r>
    </w:p>
    <w:p w:rsidR="00E5433E" w:rsidRPr="00CB5434" w:rsidRDefault="00151264" w:rsidP="00CB54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“Я и мое Отечество”</w:t>
      </w:r>
      <w:r w:rsidRPr="00CB5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формирование гражданского отношения к Отечеству. Знакомства с символами Российского государства. Город, в котором я живу. Дорогая моя столица. История страны в названиях улиц. Путешествие по стране. Там, где погиб неизвестный солдат. Они служили в Армии. Вам, защитники Отечества! О подвигах женщин в военное время. </w:t>
      </w:r>
      <w:r w:rsidRPr="00CB54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Конкурсы стихов, сочинений. Выставки рисунков. Акции. Выпуск листовок. Подготовка и рассылка праздничных открыток.</w:t>
      </w:r>
    </w:p>
    <w:p w:rsidR="00DE3A0D" w:rsidRPr="00CB5434" w:rsidRDefault="00151264" w:rsidP="00CB54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4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5CAF" w:rsidRPr="00CB5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“Я и планета”</w:t>
      </w:r>
      <w:r w:rsidRPr="00CB5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CB5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гражданского отношения к планете Земля. Осень в родном городе. Животные из Красной книги. Животные – рекордсмены. Судьба Земли – наша судьба. Акции. Конкурсы сочинений, рисунков. Высаживание рассады.</w:t>
      </w:r>
    </w:p>
    <w:p w:rsidR="00B6274D" w:rsidRPr="00532464" w:rsidRDefault="00EF5CAF" w:rsidP="005324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24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DE3A0D" w:rsidRPr="005324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  <w:bookmarkStart w:id="0" w:name="_GoBack"/>
      <w:bookmarkEnd w:id="0"/>
      <w:r w:rsidR="00532464" w:rsidRPr="005324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75053" w:rsidRPr="005324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0B12DB" w:rsidRPr="0053246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класс</w:t>
      </w:r>
    </w:p>
    <w:tbl>
      <w:tblPr>
        <w:tblW w:w="9640" w:type="dxa"/>
        <w:tblInd w:w="-13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1135"/>
        <w:gridCol w:w="6520"/>
        <w:gridCol w:w="1985"/>
      </w:tblGrid>
      <w:tr w:rsidR="002B2E1C" w:rsidRPr="00CB5434" w:rsidTr="002B2E1C">
        <w:trPr>
          <w:trHeight w:val="346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2E1C" w:rsidRPr="00CB5434" w:rsidRDefault="002B2E1C" w:rsidP="00CB5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2E1C" w:rsidRPr="00CB5434" w:rsidRDefault="002B2E1C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по программе. Тема и номер урока.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2E1C" w:rsidRPr="00CB5434" w:rsidRDefault="002B2E1C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EF5CAF" w:rsidRPr="00CB5434" w:rsidTr="00975053">
        <w:trPr>
          <w:trHeight w:val="303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Знакомства с символами Российского государства.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EF5CAF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CAF" w:rsidRPr="00CB5434" w:rsidTr="00EF5CAF">
        <w:trPr>
          <w:trHeight w:val="345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класс – моя семья.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EF5CAF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CAF" w:rsidRPr="00CB5434" w:rsidTr="00EF5CAF">
        <w:trPr>
          <w:trHeight w:val="255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 в родном городе.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EF5CAF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CAF" w:rsidRPr="00CB5434" w:rsidTr="00EF5CAF">
        <w:trPr>
          <w:trHeight w:val="300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 из Красной книги.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EF5CAF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CAF" w:rsidRPr="00CB5434" w:rsidTr="00EF5CAF">
        <w:trPr>
          <w:trHeight w:val="315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 нужна моя помощь?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EF5CAF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CAF" w:rsidRPr="00CB5434" w:rsidTr="00EF5CAF">
        <w:trPr>
          <w:trHeight w:val="225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Люблю тебя, моя Россия.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EF5CAF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CAF" w:rsidRPr="00CB5434" w:rsidTr="00EF5CAF">
        <w:trPr>
          <w:trHeight w:val="195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любимые книги.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EF5CAF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CAF" w:rsidRPr="00CB5434" w:rsidTr="00EF5CAF">
        <w:trPr>
          <w:trHeight w:val="405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все такие разные.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EF5CAF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F5CAF" w:rsidRPr="00CB5434" w:rsidTr="00EF5CAF">
        <w:trPr>
          <w:trHeight w:val="360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по стране.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EF5CAF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CAF" w:rsidRPr="00CB5434" w:rsidTr="00EF5CAF">
        <w:trPr>
          <w:trHeight w:val="345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Золотые бабушкины руки.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EF5CAF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CAF" w:rsidRPr="00CB5434" w:rsidTr="00EF5CAF">
        <w:trPr>
          <w:trHeight w:val="285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Город, в котором я живу.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EF5CAF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CAF" w:rsidRPr="00CB5434" w:rsidTr="00EF5CAF">
        <w:trPr>
          <w:trHeight w:val="210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– моя радость.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EF5CAF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CAF" w:rsidRPr="00CB5434" w:rsidTr="00EF5CAF">
        <w:trPr>
          <w:trHeight w:val="345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каким правилам мы живем.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EF5CAF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CAF" w:rsidRPr="00CB5434" w:rsidTr="00EF5CAF">
        <w:trPr>
          <w:trHeight w:val="240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Новогодние зарисовки.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EF5CAF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CAF" w:rsidRPr="00CB5434" w:rsidTr="00EF5CAF">
        <w:trPr>
          <w:trHeight w:val="300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на Родину Деда Мороза в Великий Устюг.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EF5CAF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F5CAF" w:rsidRPr="00CB5434" w:rsidTr="00EF5CAF">
        <w:trPr>
          <w:trHeight w:val="255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что любит и умеет делать.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EF5CAF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CAF" w:rsidRPr="00CB5434" w:rsidTr="00EF5CAF">
        <w:trPr>
          <w:trHeight w:val="360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чего я рожден?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EF5CAF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CAF" w:rsidRPr="00CB5434" w:rsidTr="00EF5CAF">
        <w:trPr>
          <w:trHeight w:val="195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 – рекордсмены.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EF5CAF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F5CAF" w:rsidRPr="00CB5434" w:rsidTr="00EF5CAF">
        <w:trPr>
          <w:trHeight w:val="210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Там, где погиб неизвестный солдат.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EF5CAF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CAF" w:rsidRPr="00CB5434" w:rsidTr="00EF5CAF">
        <w:trPr>
          <w:trHeight w:val="330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 служили в Армии.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EF5CAF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CAF" w:rsidRPr="00CB5434" w:rsidTr="00EF5CAF">
        <w:trPr>
          <w:trHeight w:val="255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подвигах женщин в военное время.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EF5CAF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CAF" w:rsidRPr="00CB5434" w:rsidTr="00EF5CAF">
        <w:trPr>
          <w:trHeight w:val="405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моих родителей – золотые руки.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EF5CAF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CAF" w:rsidRPr="00CB5434" w:rsidTr="00EF5CAF">
        <w:trPr>
          <w:trHeight w:val="525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Дорогая моя столица.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EF5CAF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F5CAF" w:rsidRPr="00CB5434" w:rsidTr="00EF5CAF">
        <w:trPr>
          <w:trHeight w:val="330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Судьба Земли – наша судьба.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EF5CAF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F5CAF" w:rsidRPr="00CB5434" w:rsidTr="00EF5CAF">
        <w:trPr>
          <w:trHeight w:val="530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 школа в будущем.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3A5716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F5CAF" w:rsidRPr="00CB5434" w:rsidTr="00EF5CAF">
        <w:trPr>
          <w:trHeight w:val="567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птиц.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EF5CAF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CAF" w:rsidRPr="00CB5434" w:rsidTr="00EF5CAF">
        <w:trPr>
          <w:trHeight w:val="210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страны в названиях улиц.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EF5CAF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CAF" w:rsidRPr="00CB5434" w:rsidTr="00EF5CAF">
        <w:trPr>
          <w:trHeight w:val="330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CAF" w:rsidRPr="00CB5434" w:rsidRDefault="00EF5CAF" w:rsidP="00CB5434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CAF" w:rsidRPr="00CB5434" w:rsidRDefault="00EF5CAF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мы узнали за год?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CAF" w:rsidRPr="00CB5434" w:rsidRDefault="003A5716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A5716" w:rsidRPr="00CB5434" w:rsidTr="00EF5CAF">
        <w:trPr>
          <w:trHeight w:val="330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5716" w:rsidRPr="00CB5434" w:rsidRDefault="003A5716" w:rsidP="00CB5434">
            <w:pPr>
              <w:pStyle w:val="aa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716" w:rsidRPr="00CB5434" w:rsidRDefault="003A5716" w:rsidP="00CB5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716" w:rsidRPr="00CB5434" w:rsidRDefault="003A5716" w:rsidP="00CB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</w:tbl>
    <w:p w:rsidR="00D37345" w:rsidRPr="00532464" w:rsidRDefault="00DE3A0D" w:rsidP="005324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24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  <w:r w:rsidR="005324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324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7-8 классы </w:t>
      </w:r>
    </w:p>
    <w:tbl>
      <w:tblPr>
        <w:tblW w:w="9640" w:type="dxa"/>
        <w:tblInd w:w="-10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135"/>
        <w:gridCol w:w="6520"/>
        <w:gridCol w:w="1985"/>
      </w:tblGrid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№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Тема по программе.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Всего часов</w:t>
            </w:r>
          </w:p>
        </w:tc>
      </w:tr>
      <w:tr w:rsidR="008A109B" w:rsidRPr="00CB5434" w:rsidTr="008A109B">
        <w:trPr>
          <w:trHeight w:val="203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Поговорим о толерантности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193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Кто я? Какой я? Беседа с творческим заданием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Символика России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Символы нашего края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Моя семья в истории города.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Моя семья. Мини-проект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Наши классные обязанности. Выпуск буклетов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Десант чистоты и порядка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 В ответе за тех, кого приучили. Беседа с элементами игры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Я и мой класс. Конкурс рисунков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 Продолжаем изучать школьный Устав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Игры с младшим братом (сестрой)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Правила жизни. Беседа с элементами игры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 Права ребенка. Книга </w:t>
            </w:r>
            <w:proofErr w:type="gramStart"/>
            <w:r w:rsidRPr="00CB5434">
              <w:rPr>
                <w:rFonts w:ascii="Times New Roman" w:hAnsi="Times New Roman" w:cs="Times New Roman"/>
                <w:color w:val="000000"/>
              </w:rPr>
              <w:t>Ю</w:t>
            </w:r>
            <w:proofErr w:type="gramEnd"/>
            <w:r w:rsidRPr="00CB5434">
              <w:rPr>
                <w:rFonts w:ascii="Times New Roman" w:hAnsi="Times New Roman" w:cs="Times New Roman"/>
                <w:color w:val="000000"/>
              </w:rPr>
              <w:t xml:space="preserve"> Яковлева «Ваши права, дети»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 Тест «Познай себя»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 Письмо самому себе. Конкурс на лучшее письмо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От вершины к корням. Из истории появления законов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Государственный праздник - День Согласия и примирения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 День пожилого человека. Акция «Доброта души»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Песни бабушек. Конкурс песен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Правила счастливого человека. Психологический практикум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Откуда я родом. Презентация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 Зачем нужно учиться в школе. Диспут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Мой город. Конкурс сочинений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 Путешествие в страну законов. Викторина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Знаменитые писатели и поэты. Литературная викторина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 «Хочу» и «надо». Беседа с элементами игры</w:t>
            </w:r>
            <w:proofErr w:type="gramStart"/>
            <w:r w:rsidRPr="00CB5434">
              <w:rPr>
                <w:rFonts w:ascii="Times New Roman" w:hAnsi="Times New Roman" w:cs="Times New Roman"/>
                <w:color w:val="000000"/>
              </w:rPr>
              <w:t xml:space="preserve"> .</w:t>
            </w:r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Основной закон жизни нашего государства. Беседа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Я и моя семья. Фотовыставка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Покормите птиц зимой. Мастерская кормушек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3A5716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 Как встречают Новый год в разных странах. Игра-путешествие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3A5716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 Новый год шагает по планете. Презентация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Растения из Красной книги. Просмотр видеофильма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3A5716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Самое сильное звено. Игровая программа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3A5716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3A5716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5716" w:rsidRPr="00CB5434" w:rsidRDefault="003A5716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5716" w:rsidRPr="00CB5434" w:rsidRDefault="003A5716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5716" w:rsidRPr="00CB5434" w:rsidRDefault="003A5716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35</w:t>
            </w:r>
          </w:p>
        </w:tc>
      </w:tr>
    </w:tbl>
    <w:p w:rsidR="00D37345" w:rsidRPr="00532464" w:rsidRDefault="00DE3A0D" w:rsidP="005324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24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  <w:r w:rsidR="00532464" w:rsidRPr="005324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51264" w:rsidRPr="005324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класс </w:t>
      </w:r>
    </w:p>
    <w:tbl>
      <w:tblPr>
        <w:tblW w:w="9640" w:type="dxa"/>
        <w:tblInd w:w="-10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135"/>
        <w:gridCol w:w="6520"/>
        <w:gridCol w:w="1985"/>
      </w:tblGrid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Панорама добрых дел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Мои семейные обязанности. Проигрывание сюжетов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Мир моих интересов. Беседа с творческим заданием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Наша домашняя коллекция. Презентация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 «Можно» и «нельзя» в жизни. Игра-упражнение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 Забота о родителях - дело совести каждого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 Природа в поэзии. Конкурс стихов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 Мой лучший школьный друг. Письмо другу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Герои России. Сообщения учащихся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О подвигах женщин в военное время. Просмотр и обсужде</w:t>
            </w:r>
            <w:r w:rsidRPr="00CB5434">
              <w:rPr>
                <w:rFonts w:ascii="Times New Roman" w:hAnsi="Times New Roman" w:cs="Times New Roman"/>
                <w:color w:val="000000"/>
              </w:rPr>
              <w:softHyphen/>
              <w:t xml:space="preserve">ние фильма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 Образ русской женщины. Беседа-диалог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О красоте, моде и хорошем вкусе. Диспут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Музыкальный калейдоскоп «Угадай мелодию». Музыкальная игра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Наше право и наш интерес. Беседа с творческим заданием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Знаешь ли ты страны мира? Викторина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Масленица. Конкурс на лучший рецепт блинов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Семь чудес света. Просмотр видеоролика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Музыкальные превращения. Предметы быта в роли музы</w:t>
            </w:r>
            <w:r w:rsidRPr="00CB5434">
              <w:rPr>
                <w:rFonts w:ascii="Times New Roman" w:hAnsi="Times New Roman" w:cs="Times New Roman"/>
                <w:color w:val="000000"/>
              </w:rPr>
              <w:softHyphen/>
              <w:t xml:space="preserve">кальных инструментов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Растения-рекордсмены. Просмотр видеофильма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Геральдика - наука о гербах. Беседа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 Я - житель планеты Земля. Круглый стол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Берегите природу. Конкурс экологических сказок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 Волшебный мир руками детей. Выставка детского творчества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 Победа деда - моя победа. Мини-проекты о своих героиче</w:t>
            </w:r>
            <w:r w:rsidRPr="00CB5434">
              <w:rPr>
                <w:rFonts w:ascii="Times New Roman" w:hAnsi="Times New Roman" w:cs="Times New Roman"/>
                <w:color w:val="000000"/>
              </w:rPr>
              <w:softHyphen/>
              <w:t xml:space="preserve">ских родственниках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 Герои Великой Отечественной войны. Урок Мужества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37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 Память. Создание презентации и размещение в Интернете лучших работ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37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 Есть такая профессия - Родину защищать. Конкурсная по</w:t>
            </w:r>
            <w:r w:rsidRPr="00CB5434">
              <w:rPr>
                <w:rFonts w:ascii="Times New Roman" w:hAnsi="Times New Roman" w:cs="Times New Roman"/>
                <w:color w:val="000000"/>
              </w:rPr>
              <w:softHyphen/>
              <w:t xml:space="preserve">знавательная программа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193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 Города-герои. Оформление альбома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193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 Школьный двор. Коллективная исследовательская работа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03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Школьный двор. Защита проекта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8A109B" w:rsidRPr="00CB5434" w:rsidTr="008A109B">
        <w:trPr>
          <w:trHeight w:val="193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Школьный двор. Акция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193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Мы - россияне. Анкетирование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 xml:space="preserve">Я - гражданин России.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A109B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B" w:rsidRPr="00CB5434" w:rsidRDefault="008A109B" w:rsidP="00CB5434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A109B" w:rsidRPr="00CB5434" w:rsidRDefault="008A109B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Игра-викторина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A109B" w:rsidRPr="00CB5434" w:rsidRDefault="008A109B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3A5716" w:rsidRPr="00CB5434" w:rsidTr="008A109B">
        <w:trPr>
          <w:trHeight w:val="21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5716" w:rsidRPr="00CB5434" w:rsidRDefault="003A5716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5716" w:rsidRPr="00CB5434" w:rsidRDefault="003A5716" w:rsidP="00CB54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5716" w:rsidRPr="00CB5434" w:rsidRDefault="003A5716" w:rsidP="00CB5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5434">
              <w:rPr>
                <w:rFonts w:ascii="Times New Roman" w:hAnsi="Times New Roman" w:cs="Times New Roman"/>
                <w:color w:val="000000"/>
              </w:rPr>
              <w:t>35</w:t>
            </w:r>
          </w:p>
        </w:tc>
      </w:tr>
    </w:tbl>
    <w:p w:rsidR="000712EF" w:rsidRPr="00CB5434" w:rsidRDefault="000712EF" w:rsidP="00CB5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712EF" w:rsidRPr="00CB5434" w:rsidSect="00926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F086F"/>
    <w:multiLevelType w:val="hybridMultilevel"/>
    <w:tmpl w:val="822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C0431"/>
    <w:multiLevelType w:val="hybridMultilevel"/>
    <w:tmpl w:val="19900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62067"/>
    <w:multiLevelType w:val="multilevel"/>
    <w:tmpl w:val="9C82C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F44E28"/>
    <w:multiLevelType w:val="hybridMultilevel"/>
    <w:tmpl w:val="9AC869C6"/>
    <w:lvl w:ilvl="0" w:tplc="85F46038">
      <w:start w:val="5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A664CB"/>
    <w:multiLevelType w:val="multilevel"/>
    <w:tmpl w:val="07EC3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541194"/>
    <w:multiLevelType w:val="hybridMultilevel"/>
    <w:tmpl w:val="41F48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785994"/>
    <w:multiLevelType w:val="multilevel"/>
    <w:tmpl w:val="A91636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6"/>
      <w:numFmt w:val="decimal"/>
      <w:lvlText w:val="%1-%2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7">
    <w:nsid w:val="4CD55F03"/>
    <w:multiLevelType w:val="hybridMultilevel"/>
    <w:tmpl w:val="EE9687CE"/>
    <w:lvl w:ilvl="0" w:tplc="33F6AD68">
      <w:start w:val="5"/>
      <w:numFmt w:val="decimal"/>
      <w:lvlText w:val="%1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993F65"/>
    <w:multiLevelType w:val="hybridMultilevel"/>
    <w:tmpl w:val="6B38BDEC"/>
    <w:lvl w:ilvl="0" w:tplc="0419000F">
      <w:start w:val="1"/>
      <w:numFmt w:val="decimal"/>
      <w:lvlText w:val="%1."/>
      <w:lvlJc w:val="left"/>
      <w:pPr>
        <w:ind w:left="-4536" w:hanging="360"/>
      </w:pPr>
    </w:lvl>
    <w:lvl w:ilvl="1" w:tplc="04190019" w:tentative="1">
      <w:start w:val="1"/>
      <w:numFmt w:val="lowerLetter"/>
      <w:lvlText w:val="%2."/>
      <w:lvlJc w:val="left"/>
      <w:pPr>
        <w:ind w:left="-3816" w:hanging="360"/>
      </w:pPr>
    </w:lvl>
    <w:lvl w:ilvl="2" w:tplc="0419001B" w:tentative="1">
      <w:start w:val="1"/>
      <w:numFmt w:val="lowerRoman"/>
      <w:lvlText w:val="%3."/>
      <w:lvlJc w:val="right"/>
      <w:pPr>
        <w:ind w:left="-3096" w:hanging="180"/>
      </w:pPr>
    </w:lvl>
    <w:lvl w:ilvl="3" w:tplc="0419000F" w:tentative="1">
      <w:start w:val="1"/>
      <w:numFmt w:val="decimal"/>
      <w:lvlText w:val="%4."/>
      <w:lvlJc w:val="left"/>
      <w:pPr>
        <w:ind w:left="-2376" w:hanging="360"/>
      </w:pPr>
    </w:lvl>
    <w:lvl w:ilvl="4" w:tplc="04190019" w:tentative="1">
      <w:start w:val="1"/>
      <w:numFmt w:val="lowerLetter"/>
      <w:lvlText w:val="%5."/>
      <w:lvlJc w:val="left"/>
      <w:pPr>
        <w:ind w:left="-1656" w:hanging="360"/>
      </w:pPr>
    </w:lvl>
    <w:lvl w:ilvl="5" w:tplc="0419001B" w:tentative="1">
      <w:start w:val="1"/>
      <w:numFmt w:val="lowerRoman"/>
      <w:lvlText w:val="%6."/>
      <w:lvlJc w:val="right"/>
      <w:pPr>
        <w:ind w:left="-936" w:hanging="180"/>
      </w:pPr>
    </w:lvl>
    <w:lvl w:ilvl="6" w:tplc="0419000F" w:tentative="1">
      <w:start w:val="1"/>
      <w:numFmt w:val="decimal"/>
      <w:lvlText w:val="%7."/>
      <w:lvlJc w:val="left"/>
      <w:pPr>
        <w:ind w:left="-216" w:hanging="360"/>
      </w:pPr>
    </w:lvl>
    <w:lvl w:ilvl="7" w:tplc="04190019" w:tentative="1">
      <w:start w:val="1"/>
      <w:numFmt w:val="lowerLetter"/>
      <w:lvlText w:val="%8."/>
      <w:lvlJc w:val="left"/>
      <w:pPr>
        <w:ind w:left="504" w:hanging="360"/>
      </w:pPr>
    </w:lvl>
    <w:lvl w:ilvl="8" w:tplc="0419001B" w:tentative="1">
      <w:start w:val="1"/>
      <w:numFmt w:val="lowerRoman"/>
      <w:lvlText w:val="%9."/>
      <w:lvlJc w:val="right"/>
      <w:pPr>
        <w:ind w:left="1224" w:hanging="180"/>
      </w:pPr>
    </w:lvl>
  </w:abstractNum>
  <w:abstractNum w:abstractNumId="9">
    <w:nsid w:val="65983976"/>
    <w:multiLevelType w:val="multilevel"/>
    <w:tmpl w:val="417827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6"/>
      <w:numFmt w:val="decimal"/>
      <w:lvlText w:val="%1-%2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10">
    <w:nsid w:val="6A214FE5"/>
    <w:multiLevelType w:val="hybridMultilevel"/>
    <w:tmpl w:val="890AA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C731BC"/>
    <w:multiLevelType w:val="multilevel"/>
    <w:tmpl w:val="544C7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C80EC8"/>
    <w:multiLevelType w:val="hybridMultilevel"/>
    <w:tmpl w:val="61A2F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324F0B"/>
    <w:multiLevelType w:val="hybridMultilevel"/>
    <w:tmpl w:val="38569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10"/>
  </w:num>
  <w:num w:numId="5">
    <w:abstractNumId w:val="8"/>
  </w:num>
  <w:num w:numId="6">
    <w:abstractNumId w:val="1"/>
  </w:num>
  <w:num w:numId="7">
    <w:abstractNumId w:val="6"/>
  </w:num>
  <w:num w:numId="8">
    <w:abstractNumId w:val="0"/>
  </w:num>
  <w:num w:numId="9">
    <w:abstractNumId w:val="12"/>
  </w:num>
  <w:num w:numId="10">
    <w:abstractNumId w:val="2"/>
  </w:num>
  <w:num w:numId="11">
    <w:abstractNumId w:val="4"/>
  </w:num>
  <w:num w:numId="12">
    <w:abstractNumId w:val="9"/>
  </w:num>
  <w:num w:numId="13">
    <w:abstractNumId w:val="7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74D"/>
    <w:rsid w:val="000712EF"/>
    <w:rsid w:val="000B12DB"/>
    <w:rsid w:val="000C49B2"/>
    <w:rsid w:val="0010253A"/>
    <w:rsid w:val="0011528B"/>
    <w:rsid w:val="00151264"/>
    <w:rsid w:val="0015612F"/>
    <w:rsid w:val="001C3BA2"/>
    <w:rsid w:val="001E7826"/>
    <w:rsid w:val="001F2633"/>
    <w:rsid w:val="00210815"/>
    <w:rsid w:val="0025523D"/>
    <w:rsid w:val="00282F06"/>
    <w:rsid w:val="002B2E1C"/>
    <w:rsid w:val="003A5716"/>
    <w:rsid w:val="00532464"/>
    <w:rsid w:val="00562850"/>
    <w:rsid w:val="00756A0F"/>
    <w:rsid w:val="007C4D96"/>
    <w:rsid w:val="007E5A37"/>
    <w:rsid w:val="008773FD"/>
    <w:rsid w:val="008A109B"/>
    <w:rsid w:val="008F6AD8"/>
    <w:rsid w:val="0092657B"/>
    <w:rsid w:val="00975053"/>
    <w:rsid w:val="009D125C"/>
    <w:rsid w:val="00AD475A"/>
    <w:rsid w:val="00AF6EE8"/>
    <w:rsid w:val="00B6274D"/>
    <w:rsid w:val="00B8005B"/>
    <w:rsid w:val="00CB5434"/>
    <w:rsid w:val="00CE41BE"/>
    <w:rsid w:val="00D37345"/>
    <w:rsid w:val="00DE3A0D"/>
    <w:rsid w:val="00E5433E"/>
    <w:rsid w:val="00E97B3C"/>
    <w:rsid w:val="00EF5CAF"/>
    <w:rsid w:val="00F87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57B"/>
  </w:style>
  <w:style w:type="paragraph" w:styleId="2">
    <w:name w:val="heading 2"/>
    <w:basedOn w:val="a"/>
    <w:link w:val="20"/>
    <w:uiPriority w:val="9"/>
    <w:qFormat/>
    <w:rsid w:val="00B627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27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itemtextresizertitle">
    <w:name w:val="itemtextresizertitle"/>
    <w:basedOn w:val="a0"/>
    <w:rsid w:val="00B6274D"/>
  </w:style>
  <w:style w:type="character" w:styleId="a3">
    <w:name w:val="Hyperlink"/>
    <w:basedOn w:val="a0"/>
    <w:uiPriority w:val="99"/>
    <w:semiHidden/>
    <w:unhideWhenUsed/>
    <w:rsid w:val="00B6274D"/>
    <w:rPr>
      <w:color w:val="0000FF"/>
      <w:u w:val="single"/>
    </w:rPr>
  </w:style>
  <w:style w:type="paragraph" w:styleId="a4">
    <w:name w:val="Normal (Web)"/>
    <w:basedOn w:val="a"/>
    <w:unhideWhenUsed/>
    <w:rsid w:val="00B62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6274D"/>
    <w:rPr>
      <w:b/>
      <w:bCs/>
    </w:rPr>
  </w:style>
  <w:style w:type="character" w:styleId="a6">
    <w:name w:val="Emphasis"/>
    <w:basedOn w:val="a0"/>
    <w:uiPriority w:val="20"/>
    <w:qFormat/>
    <w:rsid w:val="00B6274D"/>
    <w:rPr>
      <w:i/>
      <w:iCs/>
    </w:rPr>
  </w:style>
  <w:style w:type="paragraph" w:customStyle="1" w:styleId="a7">
    <w:name w:val="a"/>
    <w:basedOn w:val="a"/>
    <w:rsid w:val="00B62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B62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B62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62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274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37345"/>
    <w:pPr>
      <w:ind w:left="720"/>
      <w:contextualSpacing/>
    </w:pPr>
  </w:style>
  <w:style w:type="paragraph" w:styleId="ab">
    <w:name w:val="No Spacing"/>
    <w:uiPriority w:val="1"/>
    <w:qFormat/>
    <w:rsid w:val="00B8005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9">
    <w:name w:val="c19"/>
    <w:basedOn w:val="a"/>
    <w:rsid w:val="00877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8773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627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27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itemtextresizertitle">
    <w:name w:val="itemtextresizertitle"/>
    <w:basedOn w:val="a0"/>
    <w:rsid w:val="00B6274D"/>
  </w:style>
  <w:style w:type="character" w:styleId="a3">
    <w:name w:val="Hyperlink"/>
    <w:basedOn w:val="a0"/>
    <w:uiPriority w:val="99"/>
    <w:semiHidden/>
    <w:unhideWhenUsed/>
    <w:rsid w:val="00B6274D"/>
    <w:rPr>
      <w:color w:val="0000FF"/>
      <w:u w:val="single"/>
    </w:rPr>
  </w:style>
  <w:style w:type="paragraph" w:styleId="a4">
    <w:name w:val="Normal (Web)"/>
    <w:basedOn w:val="a"/>
    <w:unhideWhenUsed/>
    <w:rsid w:val="00B62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6274D"/>
    <w:rPr>
      <w:b/>
      <w:bCs/>
    </w:rPr>
  </w:style>
  <w:style w:type="character" w:styleId="a6">
    <w:name w:val="Emphasis"/>
    <w:basedOn w:val="a0"/>
    <w:uiPriority w:val="20"/>
    <w:qFormat/>
    <w:rsid w:val="00B6274D"/>
    <w:rPr>
      <w:i/>
      <w:iCs/>
    </w:rPr>
  </w:style>
  <w:style w:type="paragraph" w:customStyle="1" w:styleId="a7">
    <w:name w:val="a"/>
    <w:basedOn w:val="a"/>
    <w:rsid w:val="00B62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B62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B62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62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274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37345"/>
    <w:pPr>
      <w:ind w:left="720"/>
      <w:contextualSpacing/>
    </w:pPr>
  </w:style>
  <w:style w:type="paragraph" w:styleId="ab">
    <w:name w:val="No Spacing"/>
    <w:uiPriority w:val="1"/>
    <w:qFormat/>
    <w:rsid w:val="00B8005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9">
    <w:name w:val="c19"/>
    <w:basedOn w:val="a"/>
    <w:rsid w:val="00877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8773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1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89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98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8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134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311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7812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6899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5154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069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47328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9005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7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1778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9756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631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37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659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713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802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51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470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9548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174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633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8688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89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8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7C559-E8BE-4352-BF4E-DA405D11B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1555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36</cp:revision>
  <cp:lastPrinted>2016-09-15T14:45:00Z</cp:lastPrinted>
  <dcterms:created xsi:type="dcterms:W3CDTF">2016-08-10T02:18:00Z</dcterms:created>
  <dcterms:modified xsi:type="dcterms:W3CDTF">2016-09-15T14:46:00Z</dcterms:modified>
</cp:coreProperties>
</file>